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72" w:rsidRPr="0007169C" w:rsidRDefault="00E04A72" w:rsidP="00E04A72">
      <w:pPr>
        <w:spacing w:line="560" w:lineRule="exact"/>
        <w:rPr>
          <w:rFonts w:ascii="黑体" w:eastAsia="黑体" w:hAnsi="黑体"/>
          <w:sz w:val="32"/>
          <w:szCs w:val="32"/>
        </w:rPr>
      </w:pPr>
      <w:r w:rsidRPr="0007169C">
        <w:rPr>
          <w:rFonts w:ascii="黑体" w:eastAsia="黑体" w:hAnsi="黑体" w:hint="eastAsia"/>
          <w:sz w:val="32"/>
          <w:szCs w:val="32"/>
        </w:rPr>
        <w:t>附件</w:t>
      </w:r>
      <w:r w:rsidR="0010719D">
        <w:rPr>
          <w:rFonts w:ascii="黑体" w:eastAsia="黑体" w:hAnsi="黑体" w:hint="eastAsia"/>
          <w:sz w:val="32"/>
          <w:szCs w:val="32"/>
        </w:rPr>
        <w:t>2</w:t>
      </w:r>
    </w:p>
    <w:p w:rsidR="00E04A72" w:rsidRPr="008A728C" w:rsidRDefault="00E04A72" w:rsidP="00E04A72">
      <w:pPr>
        <w:jc w:val="center"/>
        <w:rPr>
          <w:rFonts w:eastAsia="楷体_GB2312"/>
          <w:sz w:val="30"/>
          <w:szCs w:val="30"/>
          <w:u w:val="single"/>
        </w:rPr>
      </w:pPr>
      <w:r>
        <w:rPr>
          <w:rFonts w:ascii="黑体" w:eastAsia="黑体" w:hint="eastAsia"/>
          <w:b/>
          <w:sz w:val="56"/>
        </w:rPr>
        <w:t xml:space="preserve">                </w:t>
      </w:r>
      <w:r w:rsidRPr="008A728C">
        <w:rPr>
          <w:rFonts w:eastAsia="黑体"/>
          <w:b/>
          <w:bCs/>
          <w:sz w:val="56"/>
          <w:szCs w:val="56"/>
        </w:rPr>
        <w:t xml:space="preserve">  </w:t>
      </w:r>
      <w:r w:rsidRPr="008A728C">
        <w:rPr>
          <w:rFonts w:eastAsia="楷体_GB2312" w:cs="楷体_GB2312" w:hint="eastAsia"/>
          <w:sz w:val="30"/>
          <w:szCs w:val="30"/>
        </w:rPr>
        <w:t>编号：</w:t>
      </w:r>
      <w:r w:rsidRPr="008A728C">
        <w:rPr>
          <w:rFonts w:eastAsia="楷体_GB2312"/>
          <w:sz w:val="30"/>
          <w:szCs w:val="30"/>
          <w:u w:val="single"/>
        </w:rPr>
        <w:t xml:space="preserve">         </w:t>
      </w:r>
    </w:p>
    <w:p w:rsidR="00E04A72" w:rsidRDefault="00E04A72" w:rsidP="00E04A72">
      <w:pPr>
        <w:jc w:val="center"/>
        <w:rPr>
          <w:rFonts w:eastAsia="黑体"/>
          <w:sz w:val="30"/>
          <w:szCs w:val="30"/>
        </w:rPr>
      </w:pPr>
    </w:p>
    <w:p w:rsidR="00567B28" w:rsidRDefault="00567B28" w:rsidP="00E04A72">
      <w:pPr>
        <w:jc w:val="center"/>
        <w:rPr>
          <w:rFonts w:eastAsia="黑体"/>
          <w:sz w:val="30"/>
          <w:szCs w:val="30"/>
        </w:rPr>
      </w:pPr>
    </w:p>
    <w:p w:rsidR="00567B28" w:rsidRDefault="00567B28" w:rsidP="00E04A72">
      <w:pPr>
        <w:jc w:val="center"/>
        <w:rPr>
          <w:rFonts w:eastAsia="黑体"/>
          <w:sz w:val="30"/>
          <w:szCs w:val="30"/>
        </w:rPr>
      </w:pPr>
    </w:p>
    <w:p w:rsidR="00567B28" w:rsidRDefault="00567B28" w:rsidP="00E04A72">
      <w:pPr>
        <w:jc w:val="center"/>
        <w:rPr>
          <w:rFonts w:eastAsia="黑体"/>
          <w:sz w:val="30"/>
          <w:szCs w:val="30"/>
        </w:rPr>
      </w:pPr>
    </w:p>
    <w:p w:rsidR="00567B28" w:rsidRPr="008A728C" w:rsidRDefault="00567B28" w:rsidP="00E04A72">
      <w:pPr>
        <w:jc w:val="center"/>
        <w:rPr>
          <w:rFonts w:eastAsia="黑体"/>
          <w:sz w:val="30"/>
          <w:szCs w:val="30"/>
        </w:rPr>
      </w:pPr>
    </w:p>
    <w:p w:rsidR="00E04A72" w:rsidRPr="008A728C" w:rsidRDefault="00683A23" w:rsidP="00E04A72">
      <w:pPr>
        <w:snapToGrid w:val="0"/>
        <w:spacing w:line="360" w:lineRule="auto"/>
        <w:jc w:val="center"/>
        <w:rPr>
          <w:rFonts w:eastAsia="黑体"/>
          <w:sz w:val="52"/>
          <w:szCs w:val="52"/>
        </w:rPr>
      </w:pPr>
      <w:r w:rsidRPr="00683A23">
        <w:rPr>
          <w:rFonts w:eastAsia="黑体" w:cs="黑体" w:hint="eastAsia"/>
          <w:sz w:val="52"/>
          <w:szCs w:val="52"/>
        </w:rPr>
        <w:t>中国集成电路知识产权联盟</w:t>
      </w:r>
      <w:r>
        <w:rPr>
          <w:rFonts w:eastAsia="黑体" w:cs="黑体"/>
          <w:sz w:val="52"/>
          <w:szCs w:val="52"/>
        </w:rPr>
        <w:br/>
      </w:r>
      <w:r w:rsidR="0010719D">
        <w:rPr>
          <w:rFonts w:eastAsia="黑体" w:cs="黑体" w:hint="eastAsia"/>
          <w:sz w:val="52"/>
          <w:szCs w:val="52"/>
        </w:rPr>
        <w:t>会费减免</w:t>
      </w:r>
      <w:r w:rsidRPr="00683A23">
        <w:rPr>
          <w:rFonts w:eastAsia="黑体" w:cs="黑体" w:hint="eastAsia"/>
          <w:sz w:val="52"/>
          <w:szCs w:val="52"/>
        </w:rPr>
        <w:t>申请</w:t>
      </w:r>
      <w:r w:rsidR="0010719D">
        <w:rPr>
          <w:rFonts w:eastAsia="黑体" w:cs="黑体" w:hint="eastAsia"/>
          <w:sz w:val="52"/>
          <w:szCs w:val="52"/>
        </w:rPr>
        <w:t>登记</w:t>
      </w:r>
      <w:r w:rsidRPr="00683A23">
        <w:rPr>
          <w:rFonts w:eastAsia="黑体" w:cs="黑体" w:hint="eastAsia"/>
          <w:sz w:val="52"/>
          <w:szCs w:val="52"/>
        </w:rPr>
        <w:t>表</w:t>
      </w:r>
    </w:p>
    <w:p w:rsidR="00E04A72" w:rsidRDefault="00E04A72" w:rsidP="00CC403E">
      <w:pPr>
        <w:ind w:firstLine="615"/>
        <w:jc w:val="center"/>
        <w:rPr>
          <w:sz w:val="32"/>
          <w:szCs w:val="32"/>
        </w:rPr>
      </w:pPr>
    </w:p>
    <w:p w:rsidR="00567B28" w:rsidRDefault="00567B28" w:rsidP="00CC403E">
      <w:pPr>
        <w:ind w:firstLine="615"/>
        <w:jc w:val="center"/>
        <w:rPr>
          <w:sz w:val="32"/>
          <w:szCs w:val="32"/>
        </w:rPr>
      </w:pPr>
    </w:p>
    <w:p w:rsidR="00567B28" w:rsidRDefault="00567B28" w:rsidP="00CC403E">
      <w:pPr>
        <w:ind w:firstLine="615"/>
        <w:jc w:val="center"/>
        <w:rPr>
          <w:sz w:val="32"/>
          <w:szCs w:val="32"/>
        </w:rPr>
      </w:pPr>
    </w:p>
    <w:p w:rsidR="00567B28" w:rsidRDefault="00567B28" w:rsidP="00CC403E">
      <w:pPr>
        <w:ind w:firstLine="615"/>
        <w:jc w:val="center"/>
        <w:rPr>
          <w:sz w:val="32"/>
          <w:szCs w:val="32"/>
        </w:rPr>
      </w:pPr>
    </w:p>
    <w:p w:rsidR="00567B28" w:rsidRDefault="00567B28" w:rsidP="00CC403E">
      <w:pPr>
        <w:ind w:firstLine="615"/>
        <w:jc w:val="center"/>
        <w:rPr>
          <w:sz w:val="32"/>
          <w:szCs w:val="32"/>
        </w:rPr>
      </w:pPr>
    </w:p>
    <w:p w:rsidR="00567B28" w:rsidRDefault="00567B28" w:rsidP="00CC403E">
      <w:pPr>
        <w:ind w:firstLine="615"/>
        <w:jc w:val="center"/>
        <w:rPr>
          <w:sz w:val="32"/>
          <w:szCs w:val="32"/>
        </w:rPr>
      </w:pPr>
    </w:p>
    <w:p w:rsidR="00567B28" w:rsidRPr="008A728C" w:rsidRDefault="00567B28" w:rsidP="00CC403E">
      <w:pPr>
        <w:ind w:firstLine="615"/>
        <w:jc w:val="center"/>
        <w:rPr>
          <w:sz w:val="32"/>
          <w:szCs w:val="32"/>
        </w:rPr>
      </w:pPr>
    </w:p>
    <w:p w:rsidR="00E04A72" w:rsidRPr="008A728C" w:rsidRDefault="00936BC0" w:rsidP="00E04A72">
      <w:pPr>
        <w:spacing w:line="56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中国集成电路知识产权联盟</w:t>
      </w:r>
      <w:r w:rsidR="00E04A72" w:rsidRPr="008A728C">
        <w:rPr>
          <w:rFonts w:eastAsia="楷体_GB2312" w:cs="楷体_GB2312" w:hint="eastAsia"/>
          <w:sz w:val="36"/>
          <w:szCs w:val="36"/>
        </w:rPr>
        <w:t>编制</w:t>
      </w:r>
    </w:p>
    <w:p w:rsidR="00CC403E" w:rsidRDefault="00E04A72" w:rsidP="00E04A72">
      <w:pPr>
        <w:spacing w:line="560" w:lineRule="exact"/>
        <w:jc w:val="center"/>
        <w:rPr>
          <w:rFonts w:eastAsia="楷体_GB2312" w:cs="楷体_GB2312"/>
          <w:sz w:val="36"/>
          <w:szCs w:val="36"/>
        </w:rPr>
      </w:pPr>
      <w:r w:rsidRPr="008A728C">
        <w:rPr>
          <w:rFonts w:eastAsia="楷体_GB2312" w:cs="楷体_GB2312" w:hint="eastAsia"/>
          <w:sz w:val="36"/>
          <w:szCs w:val="36"/>
        </w:rPr>
        <w:t>二</w:t>
      </w:r>
      <w:r w:rsidRPr="008A728C">
        <w:rPr>
          <w:rFonts w:eastAsia="楷体_GB2312"/>
          <w:sz w:val="36"/>
          <w:szCs w:val="36"/>
        </w:rPr>
        <w:t>○</w:t>
      </w:r>
      <w:r w:rsidRPr="008A728C">
        <w:rPr>
          <w:rFonts w:eastAsia="楷体_GB2312" w:cs="楷体_GB2312" w:hint="eastAsia"/>
          <w:sz w:val="36"/>
          <w:szCs w:val="36"/>
        </w:rPr>
        <w:t>一</w:t>
      </w:r>
      <w:r w:rsidR="00936BC0">
        <w:rPr>
          <w:rFonts w:eastAsia="楷体_GB2312" w:cs="楷体_GB2312" w:hint="eastAsia"/>
          <w:sz w:val="36"/>
          <w:szCs w:val="36"/>
        </w:rPr>
        <w:t>六</w:t>
      </w:r>
      <w:r w:rsidRPr="008A728C">
        <w:rPr>
          <w:rFonts w:eastAsia="楷体_GB2312" w:cs="楷体_GB2312" w:hint="eastAsia"/>
          <w:sz w:val="36"/>
          <w:szCs w:val="36"/>
        </w:rPr>
        <w:t>年</w:t>
      </w:r>
    </w:p>
    <w:p w:rsidR="00936BC0" w:rsidRDefault="00936BC0" w:rsidP="00E04A72">
      <w:pPr>
        <w:spacing w:line="560" w:lineRule="exact"/>
        <w:jc w:val="center"/>
        <w:rPr>
          <w:rFonts w:eastAsia="楷体_GB2312" w:cs="楷体_GB2312"/>
          <w:sz w:val="36"/>
          <w:szCs w:val="36"/>
        </w:rPr>
      </w:pPr>
      <w:r>
        <w:rPr>
          <w:rFonts w:eastAsia="楷体_GB2312" w:cs="楷体_GB2312"/>
          <w:sz w:val="36"/>
          <w:szCs w:val="36"/>
        </w:rPr>
        <w:br w:type="page"/>
      </w:r>
    </w:p>
    <w:p w:rsidR="00E04A72" w:rsidRPr="008A728C" w:rsidRDefault="00E04A72" w:rsidP="00E04A72"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8A728C">
        <w:rPr>
          <w:rFonts w:eastAsia="方正小标宋简体" w:cs="方正小标宋简体" w:hint="eastAsia"/>
          <w:color w:val="000000"/>
          <w:sz w:val="44"/>
          <w:szCs w:val="44"/>
        </w:rPr>
        <w:lastRenderedPageBreak/>
        <w:t>填表说明</w:t>
      </w:r>
    </w:p>
    <w:p w:rsidR="00E04A72" w:rsidRPr="008A728C" w:rsidRDefault="00E04A72" w:rsidP="00E04A72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B118E5" w:rsidRPr="009C27A3" w:rsidRDefault="00205C77" w:rsidP="00B118E5">
      <w:pPr>
        <w:pStyle w:val="ac"/>
        <w:numPr>
          <w:ilvl w:val="0"/>
          <w:numId w:val="2"/>
        </w:numPr>
        <w:spacing w:line="560" w:lineRule="exact"/>
        <w:ind w:left="0" w:firstLineChars="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根据本联盟经费管理办法，连续三年以上亏损或注册资本金在人民币</w:t>
      </w:r>
      <w:r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1000</w:t>
      </w:r>
      <w:r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万元以下且经营不满三年的小微企业、以及交费确实存在困难的高等院校和科研院所，可以申请减免当年会费，并需向联盟秘书处提供有关证明文件。</w:t>
      </w:r>
    </w:p>
    <w:p w:rsidR="00B118E5" w:rsidRPr="009C27A3" w:rsidRDefault="006845EE" w:rsidP="00B118E5">
      <w:pPr>
        <w:pStyle w:val="ac"/>
        <w:numPr>
          <w:ilvl w:val="0"/>
          <w:numId w:val="2"/>
        </w:numPr>
        <w:spacing w:line="560" w:lineRule="exact"/>
        <w:ind w:left="0" w:firstLineChars="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申请</w:t>
      </w:r>
      <w:r w:rsidR="00E04A72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单位对本申请材料以及所附材料的合法性</w:t>
      </w:r>
      <w:r w:rsidR="00A832A8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和</w:t>
      </w:r>
      <w:r w:rsidR="00E04A72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真实性负责。</w:t>
      </w:r>
    </w:p>
    <w:p w:rsidR="00B118E5" w:rsidRPr="009C27A3" w:rsidRDefault="00E04A72" w:rsidP="00B118E5">
      <w:pPr>
        <w:pStyle w:val="ac"/>
        <w:numPr>
          <w:ilvl w:val="0"/>
          <w:numId w:val="2"/>
        </w:numPr>
        <w:spacing w:line="560" w:lineRule="exact"/>
        <w:ind w:left="0" w:firstLineChars="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封面中</w:t>
      </w:r>
      <w:r w:rsidR="006845EE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编号不由申请人填写。</w:t>
      </w:r>
    </w:p>
    <w:p w:rsidR="00B118E5" w:rsidRPr="009C27A3" w:rsidRDefault="00B118E5" w:rsidP="00B118E5">
      <w:pPr>
        <w:pStyle w:val="ac"/>
        <w:numPr>
          <w:ilvl w:val="0"/>
          <w:numId w:val="2"/>
        </w:numPr>
        <w:spacing w:line="560" w:lineRule="exact"/>
        <w:ind w:left="0" w:firstLineChars="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申请登记表</w:t>
      </w:r>
      <w:r w:rsidR="00E04A72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及相关材料一律采用</w:t>
      </w:r>
      <w:r w:rsidR="00E04A72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A4</w:t>
      </w:r>
      <w:r w:rsidR="00E04A72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大小纸张打印，并于左侧装订成册，打印一式</w:t>
      </w:r>
      <w:r w:rsidR="007F7722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两</w:t>
      </w:r>
      <w:r w:rsidR="0072698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份（</w:t>
      </w:r>
      <w:r w:rsidR="00E04A72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为签名并加盖公章的原件），</w:t>
      </w:r>
      <w:r w:rsidR="007F7722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申请单位和中国集成电路知识产权联盟各留一份，</w:t>
      </w:r>
      <w:r w:rsidR="00E04A72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并同时提交电子件。</w:t>
      </w:r>
    </w:p>
    <w:p w:rsidR="00205C77" w:rsidRPr="009C27A3" w:rsidRDefault="00B118E5" w:rsidP="00B118E5">
      <w:pPr>
        <w:pStyle w:val="ac"/>
        <w:numPr>
          <w:ilvl w:val="0"/>
          <w:numId w:val="2"/>
        </w:numPr>
        <w:spacing w:line="560" w:lineRule="exact"/>
        <w:ind w:left="0" w:firstLineChars="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申请登记表及相关材料</w:t>
      </w:r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电子件发送至：</w:t>
      </w:r>
      <w:hyperlink r:id="rId8" w:history="1">
        <w:r w:rsidR="00612BE4" w:rsidRPr="009C27A3">
          <w:rPr>
            <w:rStyle w:val="a9"/>
            <w:rFonts w:ascii="Times New Roman" w:eastAsia="仿宋_GB2312" w:hAnsi="Times New Roman" w:cs="Times New Roman"/>
            <w:sz w:val="32"/>
            <w:szCs w:val="32"/>
          </w:rPr>
          <w:t>icipa@infoip.org</w:t>
        </w:r>
      </w:hyperlink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proofErr w:type="gramStart"/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纸件邮寄</w:t>
      </w:r>
      <w:proofErr w:type="gramEnd"/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或快递至北京市石景山区</w:t>
      </w:r>
      <w:proofErr w:type="gramStart"/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鲁谷路</w:t>
      </w:r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35</w:t>
      </w:r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号</w:t>
      </w:r>
      <w:proofErr w:type="gramEnd"/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电子一所大厦东楼</w:t>
      </w:r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层，</w:t>
      </w:r>
      <w:r w:rsidR="00C34CD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赵爽</w:t>
      </w:r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收，邮编</w:t>
      </w:r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100040</w:t>
      </w:r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，联系电话</w:t>
      </w:r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010-8868</w:t>
      </w:r>
      <w:r w:rsidR="00C34CD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6233</w:t>
      </w:r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="00C34CD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15811239761</w:t>
      </w:r>
      <w:bookmarkStart w:id="0" w:name="_GoBack"/>
      <w:bookmarkEnd w:id="0"/>
      <w:r w:rsidR="00612BE4" w:rsidRPr="009C27A3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A67FAF" w:rsidRDefault="00205C77" w:rsidP="00205C77">
      <w:pPr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/>
          <w:color w:val="000000"/>
          <w:sz w:val="32"/>
          <w:szCs w:val="32"/>
        </w:rPr>
        <w:br w:type="page"/>
      </w:r>
    </w:p>
    <w:tbl>
      <w:tblPr>
        <w:tblStyle w:val="ab"/>
        <w:tblpPr w:leftFromText="180" w:rightFromText="180" w:vertAnchor="page" w:horzAnchor="margin" w:tblpXSpec="center" w:tblpY="2096"/>
        <w:tblW w:w="8639" w:type="dxa"/>
        <w:tblLook w:val="04A0" w:firstRow="1" w:lastRow="0" w:firstColumn="1" w:lastColumn="0" w:noHBand="0" w:noVBand="1"/>
      </w:tblPr>
      <w:tblGrid>
        <w:gridCol w:w="1668"/>
        <w:gridCol w:w="2976"/>
        <w:gridCol w:w="709"/>
        <w:gridCol w:w="992"/>
        <w:gridCol w:w="460"/>
        <w:gridCol w:w="1834"/>
      </w:tblGrid>
      <w:tr w:rsidR="00205C77" w:rsidRPr="003555C7" w:rsidTr="00205C77">
        <w:trPr>
          <w:trHeight w:val="699"/>
        </w:trPr>
        <w:tc>
          <w:tcPr>
            <w:tcW w:w="1668" w:type="dxa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lastRenderedPageBreak/>
              <w:t>单位名称</w:t>
            </w:r>
          </w:p>
        </w:tc>
        <w:tc>
          <w:tcPr>
            <w:tcW w:w="3685" w:type="dxa"/>
            <w:gridSpan w:val="2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成立时间</w:t>
            </w:r>
          </w:p>
        </w:tc>
        <w:tc>
          <w:tcPr>
            <w:tcW w:w="1834" w:type="dxa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cs="仿宋_GB2312" w:hint="eastAsia"/>
                <w:color w:val="000000"/>
                <w:sz w:val="24"/>
                <w:szCs w:val="21"/>
              </w:rPr>
              <w:t>年</w:t>
            </w:r>
            <w:r w:rsidRPr="003555C7">
              <w:rPr>
                <w:rFonts w:ascii="仿宋" w:eastAsia="仿宋" w:hAnsi="仿宋" w:cs="仿宋_GB2312"/>
                <w:color w:val="000000"/>
                <w:sz w:val="24"/>
                <w:szCs w:val="21"/>
              </w:rPr>
              <w:t xml:space="preserve"> </w:t>
            </w:r>
            <w:r w:rsidRPr="003555C7">
              <w:rPr>
                <w:rFonts w:ascii="仿宋" w:eastAsia="仿宋" w:hAnsi="仿宋" w:cs="仿宋_GB2312" w:hint="eastAsia"/>
                <w:color w:val="000000"/>
                <w:sz w:val="24"/>
                <w:szCs w:val="21"/>
              </w:rPr>
              <w:t xml:space="preserve"> 月</w:t>
            </w:r>
            <w:r w:rsidRPr="003555C7">
              <w:rPr>
                <w:rFonts w:ascii="仿宋" w:eastAsia="仿宋" w:hAnsi="仿宋" w:cs="仿宋_GB2312"/>
                <w:color w:val="000000"/>
                <w:sz w:val="24"/>
                <w:szCs w:val="21"/>
              </w:rPr>
              <w:t xml:space="preserve"> </w:t>
            </w:r>
            <w:r w:rsidRPr="003555C7">
              <w:rPr>
                <w:rFonts w:ascii="仿宋" w:eastAsia="仿宋" w:hAnsi="仿宋" w:cs="仿宋_GB2312" w:hint="eastAsia"/>
                <w:color w:val="000000"/>
                <w:sz w:val="24"/>
                <w:szCs w:val="21"/>
              </w:rPr>
              <w:t xml:space="preserve"> 日</w:t>
            </w:r>
          </w:p>
        </w:tc>
      </w:tr>
      <w:tr w:rsidR="00205C77" w:rsidRPr="003555C7" w:rsidTr="00205C77">
        <w:trPr>
          <w:trHeight w:val="599"/>
        </w:trPr>
        <w:tc>
          <w:tcPr>
            <w:tcW w:w="1668" w:type="dxa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cs="仿宋_GB2312" w:hint="eastAsia"/>
                <w:sz w:val="24"/>
                <w:szCs w:val="21"/>
              </w:rPr>
              <w:t>通讯地址</w:t>
            </w:r>
          </w:p>
        </w:tc>
        <w:tc>
          <w:tcPr>
            <w:tcW w:w="3685" w:type="dxa"/>
            <w:gridSpan w:val="2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邮编</w:t>
            </w:r>
          </w:p>
        </w:tc>
        <w:tc>
          <w:tcPr>
            <w:tcW w:w="1834" w:type="dxa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205C77" w:rsidRPr="003555C7" w:rsidTr="00205C77">
        <w:trPr>
          <w:trHeight w:val="648"/>
        </w:trPr>
        <w:tc>
          <w:tcPr>
            <w:tcW w:w="1668" w:type="dxa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单位性质</w:t>
            </w:r>
          </w:p>
        </w:tc>
        <w:tc>
          <w:tcPr>
            <w:tcW w:w="6971" w:type="dxa"/>
            <w:gridSpan w:val="5"/>
            <w:vAlign w:val="center"/>
          </w:tcPr>
          <w:p w:rsidR="00205C77" w:rsidRPr="00205C77" w:rsidRDefault="00205C77" w:rsidP="00205C77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7">
              <w:rPr>
                <w:rFonts w:ascii="仿宋" w:eastAsia="仿宋" w:hAnsi="仿宋" w:hint="eastAsia"/>
                <w:sz w:val="24"/>
                <w:szCs w:val="24"/>
              </w:rPr>
              <w:t>□企业    □高校/科研院所</w:t>
            </w:r>
          </w:p>
        </w:tc>
      </w:tr>
      <w:tr w:rsidR="00205C77" w:rsidRPr="003555C7" w:rsidTr="00205C77">
        <w:trPr>
          <w:trHeight w:val="598"/>
        </w:trPr>
        <w:tc>
          <w:tcPr>
            <w:tcW w:w="1668" w:type="dxa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联系人</w:t>
            </w:r>
          </w:p>
        </w:tc>
        <w:tc>
          <w:tcPr>
            <w:tcW w:w="2976" w:type="dxa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电话</w:t>
            </w:r>
          </w:p>
        </w:tc>
        <w:tc>
          <w:tcPr>
            <w:tcW w:w="2294" w:type="dxa"/>
            <w:gridSpan w:val="2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205C77" w:rsidRPr="003555C7" w:rsidTr="00205C77">
        <w:trPr>
          <w:trHeight w:val="598"/>
        </w:trPr>
        <w:tc>
          <w:tcPr>
            <w:tcW w:w="1668" w:type="dxa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手机</w:t>
            </w:r>
          </w:p>
        </w:tc>
        <w:tc>
          <w:tcPr>
            <w:tcW w:w="2976" w:type="dxa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邮箱</w:t>
            </w:r>
          </w:p>
        </w:tc>
        <w:tc>
          <w:tcPr>
            <w:tcW w:w="2294" w:type="dxa"/>
            <w:gridSpan w:val="2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205C77" w:rsidRPr="003555C7" w:rsidTr="00205C77">
        <w:trPr>
          <w:trHeight w:val="1105"/>
        </w:trPr>
        <w:tc>
          <w:tcPr>
            <w:tcW w:w="1668" w:type="dxa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企业会费</w:t>
            </w:r>
            <w:r w:rsidRPr="003555C7">
              <w:rPr>
                <w:rFonts w:ascii="仿宋" w:eastAsia="仿宋" w:hAnsi="仿宋"/>
                <w:sz w:val="24"/>
                <w:szCs w:val="21"/>
              </w:rPr>
              <w:br/>
            </w:r>
            <w:r w:rsidRPr="003555C7">
              <w:rPr>
                <w:rFonts w:ascii="仿宋" w:eastAsia="仿宋" w:hAnsi="仿宋" w:hint="eastAsia"/>
                <w:sz w:val="24"/>
                <w:szCs w:val="21"/>
              </w:rPr>
              <w:t>减免理由</w:t>
            </w:r>
          </w:p>
        </w:tc>
        <w:tc>
          <w:tcPr>
            <w:tcW w:w="6971" w:type="dxa"/>
            <w:gridSpan w:val="5"/>
            <w:vAlign w:val="center"/>
          </w:tcPr>
          <w:p w:rsidR="00205C77" w:rsidRPr="003555C7" w:rsidRDefault="00205C77" w:rsidP="00205C77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注册资本金为人民币     万元；且经营不满三年。</w:t>
            </w:r>
          </w:p>
          <w:p w:rsidR="00205C77" w:rsidRPr="003555C7" w:rsidRDefault="00205C77" w:rsidP="00205C77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连续三年以上亏损。</w:t>
            </w:r>
          </w:p>
          <w:p w:rsidR="00205C77" w:rsidRPr="003555C7" w:rsidRDefault="00205C77" w:rsidP="00205C77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（需随本表一起提供营业执照复印件或扫描件，其它证明材料可另附页）</w:t>
            </w:r>
          </w:p>
        </w:tc>
      </w:tr>
      <w:tr w:rsidR="00205C77" w:rsidRPr="003555C7" w:rsidTr="00205C77">
        <w:trPr>
          <w:trHeight w:val="916"/>
        </w:trPr>
        <w:tc>
          <w:tcPr>
            <w:tcW w:w="1668" w:type="dxa"/>
            <w:vAlign w:val="center"/>
          </w:tcPr>
          <w:p w:rsidR="00205C77" w:rsidRPr="003555C7" w:rsidRDefault="00205C77" w:rsidP="00205C7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高校/科研院所会费减免</w:t>
            </w:r>
            <w:r w:rsidRPr="003555C7">
              <w:rPr>
                <w:rFonts w:ascii="仿宋" w:eastAsia="仿宋" w:hAnsi="仿宋"/>
                <w:sz w:val="24"/>
                <w:szCs w:val="21"/>
              </w:rPr>
              <w:br/>
            </w:r>
            <w:r w:rsidRPr="003555C7">
              <w:rPr>
                <w:rFonts w:ascii="仿宋" w:eastAsia="仿宋" w:hAnsi="仿宋" w:hint="eastAsia"/>
                <w:sz w:val="24"/>
                <w:szCs w:val="21"/>
              </w:rPr>
              <w:t>理由</w:t>
            </w:r>
          </w:p>
        </w:tc>
        <w:tc>
          <w:tcPr>
            <w:tcW w:w="6971" w:type="dxa"/>
            <w:gridSpan w:val="5"/>
            <w:vAlign w:val="center"/>
          </w:tcPr>
          <w:p w:rsidR="00205C77" w:rsidRPr="003555C7" w:rsidRDefault="00205C77" w:rsidP="00205C77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交费确实存在困难。</w:t>
            </w:r>
          </w:p>
          <w:p w:rsidR="00205C77" w:rsidRPr="003555C7" w:rsidRDefault="00205C77" w:rsidP="00205C77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（需随本表一起提供事业单位法人证书复印件或扫描件，其它证明材料可另附页）</w:t>
            </w:r>
          </w:p>
        </w:tc>
      </w:tr>
      <w:tr w:rsidR="00205C77" w:rsidRPr="003555C7" w:rsidTr="00205C77">
        <w:trPr>
          <w:trHeight w:val="492"/>
        </w:trPr>
        <w:tc>
          <w:tcPr>
            <w:tcW w:w="8639" w:type="dxa"/>
            <w:gridSpan w:val="6"/>
            <w:vAlign w:val="center"/>
          </w:tcPr>
          <w:p w:rsidR="00205C77" w:rsidRPr="003555C7" w:rsidRDefault="00205C77" w:rsidP="00205C77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55C7">
              <w:rPr>
                <w:rFonts w:ascii="黑体" w:eastAsia="黑体" w:hAnsi="黑体" w:cs="黑体" w:hint="eastAsia"/>
                <w:kern w:val="0"/>
                <w:sz w:val="28"/>
                <w:szCs w:val="21"/>
              </w:rPr>
              <w:t>申请单位意见</w:t>
            </w:r>
          </w:p>
        </w:tc>
      </w:tr>
      <w:tr w:rsidR="00205C77" w:rsidRPr="003555C7" w:rsidTr="00205C77">
        <w:trPr>
          <w:trHeight w:val="2455"/>
        </w:trPr>
        <w:tc>
          <w:tcPr>
            <w:tcW w:w="8639" w:type="dxa"/>
            <w:gridSpan w:val="6"/>
          </w:tcPr>
          <w:p w:rsidR="00205C77" w:rsidRPr="003555C7" w:rsidRDefault="00205C77" w:rsidP="00205C77">
            <w:pPr>
              <w:spacing w:line="480" w:lineRule="auto"/>
              <w:ind w:firstLine="480"/>
              <w:rPr>
                <w:rFonts w:ascii="仿宋" w:eastAsia="仿宋" w:hAnsi="仿宋"/>
                <w:sz w:val="24"/>
                <w:szCs w:val="21"/>
              </w:rPr>
            </w:pPr>
            <w:r w:rsidRPr="003555C7">
              <w:rPr>
                <w:rFonts w:ascii="仿宋" w:eastAsia="仿宋" w:hAnsi="仿宋" w:hint="eastAsia"/>
                <w:sz w:val="24"/>
                <w:szCs w:val="21"/>
              </w:rPr>
              <w:t>我单位因以上原因，申请减免</w:t>
            </w:r>
            <w:r w:rsidRPr="003555C7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</w:t>
            </w:r>
            <w:r w:rsidRPr="003555C7">
              <w:rPr>
                <w:rFonts w:ascii="仿宋" w:eastAsia="仿宋" w:hAnsi="仿宋" w:hint="eastAsia"/>
                <w:sz w:val="24"/>
                <w:szCs w:val="21"/>
              </w:rPr>
              <w:t>年度联盟会费，保证所提供资料的真实有效，并承担因虚报材料可能引起的一切后果。</w:t>
            </w:r>
          </w:p>
          <w:p w:rsidR="00205C77" w:rsidRPr="003555C7" w:rsidRDefault="00205C77" w:rsidP="00205C77">
            <w:pPr>
              <w:spacing w:line="360" w:lineRule="auto"/>
              <w:ind w:firstLine="480"/>
              <w:rPr>
                <w:rFonts w:ascii="仿宋" w:eastAsia="仿宋" w:hAnsi="仿宋"/>
                <w:szCs w:val="21"/>
              </w:rPr>
            </w:pPr>
            <w:r w:rsidRPr="003555C7">
              <w:rPr>
                <w:rFonts w:ascii="仿宋" w:eastAsia="仿宋" w:hAnsi="仿宋" w:hint="eastAsia"/>
                <w:szCs w:val="21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</w:t>
            </w:r>
            <w:r w:rsidRPr="003555C7">
              <w:rPr>
                <w:rFonts w:ascii="仿宋" w:eastAsia="仿宋" w:hAnsi="仿宋" w:hint="eastAsia"/>
                <w:szCs w:val="21"/>
              </w:rPr>
              <w:t xml:space="preserve"> 负 责 人（签名）：</w:t>
            </w:r>
          </w:p>
          <w:p w:rsidR="00205C77" w:rsidRPr="003555C7" w:rsidRDefault="00205C77" w:rsidP="00205C77">
            <w:pPr>
              <w:spacing w:line="360" w:lineRule="auto"/>
              <w:ind w:firstLine="480"/>
              <w:rPr>
                <w:rFonts w:ascii="仿宋" w:eastAsia="仿宋" w:hAnsi="仿宋"/>
                <w:szCs w:val="21"/>
              </w:rPr>
            </w:pPr>
            <w:r w:rsidRPr="003555C7">
              <w:rPr>
                <w:rFonts w:ascii="仿宋" w:eastAsia="仿宋" w:hAnsi="仿宋" w:hint="eastAsia"/>
                <w:szCs w:val="21"/>
              </w:rPr>
              <w:t xml:space="preserve">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</w:t>
            </w:r>
            <w:r w:rsidRPr="003555C7">
              <w:rPr>
                <w:rFonts w:ascii="仿宋" w:eastAsia="仿宋" w:hAnsi="仿宋" w:hint="eastAsia"/>
                <w:szCs w:val="21"/>
              </w:rPr>
              <w:t xml:space="preserve">      申请单位（盖章）：</w:t>
            </w:r>
          </w:p>
          <w:p w:rsidR="00205C77" w:rsidRPr="003555C7" w:rsidRDefault="00205C77" w:rsidP="00205C77">
            <w:pPr>
              <w:wordWrap w:val="0"/>
              <w:spacing w:line="360" w:lineRule="auto"/>
              <w:ind w:firstLine="480"/>
              <w:jc w:val="right"/>
              <w:rPr>
                <w:rFonts w:ascii="仿宋" w:eastAsia="仿宋" w:hAnsi="仿宋"/>
                <w:szCs w:val="21"/>
              </w:rPr>
            </w:pPr>
            <w:r w:rsidRPr="003555C7">
              <w:rPr>
                <w:rFonts w:ascii="仿宋" w:eastAsia="仿宋" w:hAnsi="仿宋" w:hint="eastAsia"/>
                <w:szCs w:val="21"/>
              </w:rPr>
              <w:t>年    月    日</w:t>
            </w:r>
            <w:r>
              <w:rPr>
                <w:rFonts w:ascii="仿宋" w:eastAsia="仿宋" w:hAnsi="仿宋" w:hint="eastAsia"/>
                <w:szCs w:val="21"/>
              </w:rPr>
              <w:t xml:space="preserve">       </w:t>
            </w:r>
          </w:p>
        </w:tc>
      </w:tr>
      <w:tr w:rsidR="00205C77" w:rsidRPr="003555C7" w:rsidTr="00205C77">
        <w:trPr>
          <w:trHeight w:val="596"/>
        </w:trPr>
        <w:tc>
          <w:tcPr>
            <w:tcW w:w="8639" w:type="dxa"/>
            <w:gridSpan w:val="6"/>
          </w:tcPr>
          <w:p w:rsidR="00205C77" w:rsidRPr="003555C7" w:rsidRDefault="00205C77" w:rsidP="00205C7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3555C7">
              <w:rPr>
                <w:rFonts w:ascii="黑体" w:eastAsia="黑体" w:hAnsi="黑体" w:cs="黑体" w:hint="eastAsia"/>
                <w:kern w:val="0"/>
                <w:sz w:val="28"/>
                <w:szCs w:val="21"/>
              </w:rPr>
              <w:t>中国集成电路知识产权联盟审核意见</w:t>
            </w:r>
          </w:p>
        </w:tc>
      </w:tr>
      <w:tr w:rsidR="00205C77" w:rsidRPr="003555C7" w:rsidTr="00205C77">
        <w:trPr>
          <w:trHeight w:val="1408"/>
        </w:trPr>
        <w:tc>
          <w:tcPr>
            <w:tcW w:w="8639" w:type="dxa"/>
            <w:gridSpan w:val="6"/>
          </w:tcPr>
          <w:p w:rsidR="00205C77" w:rsidRDefault="00205C77" w:rsidP="00205C77">
            <w:pPr>
              <w:spacing w:line="480" w:lineRule="auto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  <w:p w:rsidR="00334487" w:rsidRDefault="00334487" w:rsidP="00205C77">
            <w:pPr>
              <w:spacing w:line="480" w:lineRule="auto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  <w:p w:rsidR="00205C77" w:rsidRPr="003555C7" w:rsidRDefault="00205C77" w:rsidP="00205C77">
            <w:pPr>
              <w:spacing w:line="480" w:lineRule="auto"/>
              <w:ind w:firstLine="480"/>
              <w:rPr>
                <w:rFonts w:ascii="仿宋" w:eastAsia="仿宋" w:hAnsi="仿宋"/>
                <w:szCs w:val="21"/>
              </w:rPr>
            </w:pPr>
            <w:r w:rsidRPr="003555C7">
              <w:rPr>
                <w:rFonts w:ascii="仿宋" w:eastAsia="仿宋" w:hAnsi="仿宋" w:hint="eastAsia"/>
                <w:szCs w:val="21"/>
              </w:rPr>
              <w:t xml:space="preserve">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</w:t>
            </w:r>
            <w:r w:rsidRPr="003555C7">
              <w:rPr>
                <w:rFonts w:ascii="仿宋" w:eastAsia="仿宋" w:hAnsi="仿宋" w:hint="eastAsia"/>
                <w:szCs w:val="21"/>
              </w:rPr>
              <w:t xml:space="preserve">       秘 书 长（签名）：</w:t>
            </w:r>
          </w:p>
          <w:p w:rsidR="00205C77" w:rsidRPr="003555C7" w:rsidRDefault="00205C77" w:rsidP="00205C77">
            <w:pPr>
              <w:spacing w:line="480" w:lineRule="auto"/>
              <w:ind w:firstLine="480"/>
              <w:rPr>
                <w:rFonts w:ascii="仿宋" w:eastAsia="仿宋" w:hAnsi="仿宋"/>
                <w:szCs w:val="21"/>
              </w:rPr>
            </w:pPr>
            <w:r w:rsidRPr="003555C7">
              <w:rPr>
                <w:rFonts w:ascii="仿宋" w:eastAsia="仿宋" w:hAnsi="仿宋" w:hint="eastAsia"/>
                <w:szCs w:val="21"/>
              </w:rPr>
              <w:t xml:space="preserve">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</w:t>
            </w:r>
            <w:r w:rsidRPr="003555C7">
              <w:rPr>
                <w:rFonts w:ascii="仿宋" w:eastAsia="仿宋" w:hAnsi="仿宋" w:hint="eastAsia"/>
                <w:szCs w:val="21"/>
              </w:rPr>
              <w:t xml:space="preserve">          申请单位（盖章）：</w:t>
            </w:r>
          </w:p>
          <w:p w:rsidR="00205C77" w:rsidRPr="003555C7" w:rsidRDefault="00205C77" w:rsidP="00205C77">
            <w:pPr>
              <w:snapToGrid w:val="0"/>
              <w:jc w:val="right"/>
              <w:rPr>
                <w:rFonts w:ascii="仿宋" w:eastAsia="仿宋" w:hAnsi="仿宋"/>
                <w:szCs w:val="21"/>
              </w:rPr>
            </w:pPr>
            <w:r w:rsidRPr="003555C7"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</w:tr>
    </w:tbl>
    <w:p w:rsidR="00A67FAF" w:rsidRDefault="00A67FAF" w:rsidP="00205C77">
      <w:pPr>
        <w:rPr>
          <w:rFonts w:eastAsia="仿宋_GB2312" w:cs="仿宋_GB2312"/>
          <w:color w:val="000000"/>
          <w:sz w:val="32"/>
          <w:szCs w:val="32"/>
        </w:rPr>
      </w:pPr>
    </w:p>
    <w:sectPr w:rsidR="00A67FAF" w:rsidSect="00DC042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3C" w:rsidRDefault="00BF483C">
      <w:r>
        <w:separator/>
      </w:r>
    </w:p>
  </w:endnote>
  <w:endnote w:type="continuationSeparator" w:id="0">
    <w:p w:rsidR="00BF483C" w:rsidRDefault="00BF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01" w:rsidRDefault="002E1901" w:rsidP="00BA6466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2E1901" w:rsidRDefault="002E190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01" w:rsidRDefault="002E1901" w:rsidP="00BA6466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C34CD7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2E1901" w:rsidRDefault="002E190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3C" w:rsidRDefault="00BF483C">
      <w:r>
        <w:separator/>
      </w:r>
    </w:p>
  </w:footnote>
  <w:footnote w:type="continuationSeparator" w:id="0">
    <w:p w:rsidR="00BF483C" w:rsidRDefault="00BF4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01" w:rsidRDefault="002E190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01" w:rsidRDefault="002E1901" w:rsidP="0061593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9E4"/>
    <w:multiLevelType w:val="hybridMultilevel"/>
    <w:tmpl w:val="CBA048F4"/>
    <w:lvl w:ilvl="0" w:tplc="A5623FCC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5C5711"/>
    <w:multiLevelType w:val="hybridMultilevel"/>
    <w:tmpl w:val="6E6E05D6"/>
    <w:lvl w:ilvl="0" w:tplc="22602E8E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4B"/>
    <w:rsid w:val="000038A6"/>
    <w:rsid w:val="00025200"/>
    <w:rsid w:val="00027CEB"/>
    <w:rsid w:val="0004577A"/>
    <w:rsid w:val="0005226B"/>
    <w:rsid w:val="00052DB7"/>
    <w:rsid w:val="000574C7"/>
    <w:rsid w:val="0007169C"/>
    <w:rsid w:val="00087C31"/>
    <w:rsid w:val="0009516B"/>
    <w:rsid w:val="00096129"/>
    <w:rsid w:val="000B0083"/>
    <w:rsid w:val="000B212B"/>
    <w:rsid w:val="000B23CB"/>
    <w:rsid w:val="000B3474"/>
    <w:rsid w:val="000D4FE7"/>
    <w:rsid w:val="000D7D6F"/>
    <w:rsid w:val="000F212D"/>
    <w:rsid w:val="000F2F0F"/>
    <w:rsid w:val="00100E2B"/>
    <w:rsid w:val="0010719D"/>
    <w:rsid w:val="001172EF"/>
    <w:rsid w:val="0013260B"/>
    <w:rsid w:val="0013468A"/>
    <w:rsid w:val="00137342"/>
    <w:rsid w:val="001433FD"/>
    <w:rsid w:val="00147F81"/>
    <w:rsid w:val="0015202E"/>
    <w:rsid w:val="0016603D"/>
    <w:rsid w:val="00166E2B"/>
    <w:rsid w:val="001A5CD8"/>
    <w:rsid w:val="001B6798"/>
    <w:rsid w:val="001C3E4B"/>
    <w:rsid w:val="001C4139"/>
    <w:rsid w:val="001F2B29"/>
    <w:rsid w:val="001F2C98"/>
    <w:rsid w:val="001F7F7F"/>
    <w:rsid w:val="00201C7E"/>
    <w:rsid w:val="00202A8F"/>
    <w:rsid w:val="00202E3B"/>
    <w:rsid w:val="002039C3"/>
    <w:rsid w:val="00203FB9"/>
    <w:rsid w:val="002052EE"/>
    <w:rsid w:val="00205C77"/>
    <w:rsid w:val="00231DFD"/>
    <w:rsid w:val="002340A9"/>
    <w:rsid w:val="00242A6F"/>
    <w:rsid w:val="00243169"/>
    <w:rsid w:val="00252250"/>
    <w:rsid w:val="00270605"/>
    <w:rsid w:val="00276832"/>
    <w:rsid w:val="002841F2"/>
    <w:rsid w:val="002846D4"/>
    <w:rsid w:val="002A54E9"/>
    <w:rsid w:val="002A79D4"/>
    <w:rsid w:val="002C021C"/>
    <w:rsid w:val="002C6E11"/>
    <w:rsid w:val="002C7B42"/>
    <w:rsid w:val="002D3F05"/>
    <w:rsid w:val="002E134B"/>
    <w:rsid w:val="002E1901"/>
    <w:rsid w:val="002E7EC2"/>
    <w:rsid w:val="002F0FB0"/>
    <w:rsid w:val="002F7059"/>
    <w:rsid w:val="003038B6"/>
    <w:rsid w:val="00304E89"/>
    <w:rsid w:val="00314354"/>
    <w:rsid w:val="00323B2A"/>
    <w:rsid w:val="00334487"/>
    <w:rsid w:val="0034277E"/>
    <w:rsid w:val="00352A95"/>
    <w:rsid w:val="003555C7"/>
    <w:rsid w:val="00357EB1"/>
    <w:rsid w:val="00360075"/>
    <w:rsid w:val="00397022"/>
    <w:rsid w:val="003A01CD"/>
    <w:rsid w:val="003B4F9E"/>
    <w:rsid w:val="003B5FEA"/>
    <w:rsid w:val="003C6BE9"/>
    <w:rsid w:val="003C7006"/>
    <w:rsid w:val="003D239B"/>
    <w:rsid w:val="003D3AC3"/>
    <w:rsid w:val="003D6BE0"/>
    <w:rsid w:val="003F192D"/>
    <w:rsid w:val="003F217D"/>
    <w:rsid w:val="003F2C07"/>
    <w:rsid w:val="003F4A40"/>
    <w:rsid w:val="004121AF"/>
    <w:rsid w:val="00440E9C"/>
    <w:rsid w:val="004467F9"/>
    <w:rsid w:val="00451B1B"/>
    <w:rsid w:val="00475F59"/>
    <w:rsid w:val="00476193"/>
    <w:rsid w:val="00481476"/>
    <w:rsid w:val="0048777F"/>
    <w:rsid w:val="004A45B7"/>
    <w:rsid w:val="004D2FAC"/>
    <w:rsid w:val="004E02C0"/>
    <w:rsid w:val="004E2FB6"/>
    <w:rsid w:val="004E42A7"/>
    <w:rsid w:val="004E5583"/>
    <w:rsid w:val="00503640"/>
    <w:rsid w:val="00510EBA"/>
    <w:rsid w:val="00520C73"/>
    <w:rsid w:val="00527C00"/>
    <w:rsid w:val="00530368"/>
    <w:rsid w:val="00537844"/>
    <w:rsid w:val="005552C2"/>
    <w:rsid w:val="00567B28"/>
    <w:rsid w:val="00586326"/>
    <w:rsid w:val="005947DE"/>
    <w:rsid w:val="00595FF2"/>
    <w:rsid w:val="005B0604"/>
    <w:rsid w:val="005D2343"/>
    <w:rsid w:val="005D4221"/>
    <w:rsid w:val="005E0743"/>
    <w:rsid w:val="005F21DA"/>
    <w:rsid w:val="005F335E"/>
    <w:rsid w:val="0060165A"/>
    <w:rsid w:val="00612BE4"/>
    <w:rsid w:val="0061593E"/>
    <w:rsid w:val="006208FC"/>
    <w:rsid w:val="006224C4"/>
    <w:rsid w:val="00626C59"/>
    <w:rsid w:val="006305D0"/>
    <w:rsid w:val="006452CC"/>
    <w:rsid w:val="006665E0"/>
    <w:rsid w:val="00672CE7"/>
    <w:rsid w:val="0067314A"/>
    <w:rsid w:val="00683A23"/>
    <w:rsid w:val="006845EE"/>
    <w:rsid w:val="006876DA"/>
    <w:rsid w:val="00693ABA"/>
    <w:rsid w:val="00697C4E"/>
    <w:rsid w:val="006B376F"/>
    <w:rsid w:val="006C71E3"/>
    <w:rsid w:val="006F085E"/>
    <w:rsid w:val="006F175C"/>
    <w:rsid w:val="006F179B"/>
    <w:rsid w:val="006F2D60"/>
    <w:rsid w:val="006F7012"/>
    <w:rsid w:val="006F7F11"/>
    <w:rsid w:val="007038F5"/>
    <w:rsid w:val="00715BE3"/>
    <w:rsid w:val="00726984"/>
    <w:rsid w:val="0074030E"/>
    <w:rsid w:val="007607A4"/>
    <w:rsid w:val="00781FF0"/>
    <w:rsid w:val="0079013D"/>
    <w:rsid w:val="00793E3D"/>
    <w:rsid w:val="00794894"/>
    <w:rsid w:val="007A080D"/>
    <w:rsid w:val="007A2A61"/>
    <w:rsid w:val="007B16F3"/>
    <w:rsid w:val="007C2769"/>
    <w:rsid w:val="007C3663"/>
    <w:rsid w:val="007D0B9D"/>
    <w:rsid w:val="007E713B"/>
    <w:rsid w:val="007F0024"/>
    <w:rsid w:val="007F7722"/>
    <w:rsid w:val="00803BEC"/>
    <w:rsid w:val="0081649C"/>
    <w:rsid w:val="00826958"/>
    <w:rsid w:val="00832C69"/>
    <w:rsid w:val="00841FAE"/>
    <w:rsid w:val="00853A59"/>
    <w:rsid w:val="00856D21"/>
    <w:rsid w:val="0086448C"/>
    <w:rsid w:val="008704C6"/>
    <w:rsid w:val="00871886"/>
    <w:rsid w:val="008743FF"/>
    <w:rsid w:val="00877535"/>
    <w:rsid w:val="00881355"/>
    <w:rsid w:val="00881E42"/>
    <w:rsid w:val="00892284"/>
    <w:rsid w:val="008A23FD"/>
    <w:rsid w:val="008A52F2"/>
    <w:rsid w:val="008B2597"/>
    <w:rsid w:val="008B58CB"/>
    <w:rsid w:val="008C3AAB"/>
    <w:rsid w:val="008C4AAD"/>
    <w:rsid w:val="008E0C37"/>
    <w:rsid w:val="008E4F29"/>
    <w:rsid w:val="008E7EF6"/>
    <w:rsid w:val="009052DF"/>
    <w:rsid w:val="00905863"/>
    <w:rsid w:val="00924D46"/>
    <w:rsid w:val="00925316"/>
    <w:rsid w:val="00925EC4"/>
    <w:rsid w:val="00936BC0"/>
    <w:rsid w:val="009374AB"/>
    <w:rsid w:val="00966A93"/>
    <w:rsid w:val="00975A2A"/>
    <w:rsid w:val="00977347"/>
    <w:rsid w:val="00986D73"/>
    <w:rsid w:val="00993121"/>
    <w:rsid w:val="009A789B"/>
    <w:rsid w:val="009C27A3"/>
    <w:rsid w:val="009D32AD"/>
    <w:rsid w:val="009D7F00"/>
    <w:rsid w:val="009E19F5"/>
    <w:rsid w:val="009E45CA"/>
    <w:rsid w:val="009F50C5"/>
    <w:rsid w:val="00A113DA"/>
    <w:rsid w:val="00A123E9"/>
    <w:rsid w:val="00A24233"/>
    <w:rsid w:val="00A3278A"/>
    <w:rsid w:val="00A333F8"/>
    <w:rsid w:val="00A453F6"/>
    <w:rsid w:val="00A45C5E"/>
    <w:rsid w:val="00A52FC1"/>
    <w:rsid w:val="00A537D9"/>
    <w:rsid w:val="00A57720"/>
    <w:rsid w:val="00A62580"/>
    <w:rsid w:val="00A6509B"/>
    <w:rsid w:val="00A67FAF"/>
    <w:rsid w:val="00A750E1"/>
    <w:rsid w:val="00A832A8"/>
    <w:rsid w:val="00A83F78"/>
    <w:rsid w:val="00AA50BD"/>
    <w:rsid w:val="00AA5BDE"/>
    <w:rsid w:val="00AB5811"/>
    <w:rsid w:val="00AB78AF"/>
    <w:rsid w:val="00AC384C"/>
    <w:rsid w:val="00AF3B68"/>
    <w:rsid w:val="00AF7BD8"/>
    <w:rsid w:val="00B013D4"/>
    <w:rsid w:val="00B0179D"/>
    <w:rsid w:val="00B118E5"/>
    <w:rsid w:val="00B21ECD"/>
    <w:rsid w:val="00B257E3"/>
    <w:rsid w:val="00B25C99"/>
    <w:rsid w:val="00B274A7"/>
    <w:rsid w:val="00B3584C"/>
    <w:rsid w:val="00B40040"/>
    <w:rsid w:val="00B54AA5"/>
    <w:rsid w:val="00B66813"/>
    <w:rsid w:val="00B67F6F"/>
    <w:rsid w:val="00B7109F"/>
    <w:rsid w:val="00BA33A5"/>
    <w:rsid w:val="00BA6466"/>
    <w:rsid w:val="00BB61F5"/>
    <w:rsid w:val="00BC09E2"/>
    <w:rsid w:val="00BD3D18"/>
    <w:rsid w:val="00BD4776"/>
    <w:rsid w:val="00BF0C60"/>
    <w:rsid w:val="00BF483C"/>
    <w:rsid w:val="00BF4C25"/>
    <w:rsid w:val="00C03C5D"/>
    <w:rsid w:val="00C10A97"/>
    <w:rsid w:val="00C11768"/>
    <w:rsid w:val="00C33996"/>
    <w:rsid w:val="00C34A1D"/>
    <w:rsid w:val="00C34CD7"/>
    <w:rsid w:val="00C35D6E"/>
    <w:rsid w:val="00C53E9E"/>
    <w:rsid w:val="00C60F8B"/>
    <w:rsid w:val="00C73F72"/>
    <w:rsid w:val="00C74F6C"/>
    <w:rsid w:val="00C7546B"/>
    <w:rsid w:val="00C77E6B"/>
    <w:rsid w:val="00C80FE6"/>
    <w:rsid w:val="00C86BB8"/>
    <w:rsid w:val="00CC403E"/>
    <w:rsid w:val="00CE0B81"/>
    <w:rsid w:val="00CF6F90"/>
    <w:rsid w:val="00D01D4C"/>
    <w:rsid w:val="00D25FC4"/>
    <w:rsid w:val="00D2700F"/>
    <w:rsid w:val="00D33E32"/>
    <w:rsid w:val="00D36FFD"/>
    <w:rsid w:val="00D50150"/>
    <w:rsid w:val="00D6212D"/>
    <w:rsid w:val="00D734C2"/>
    <w:rsid w:val="00D81C37"/>
    <w:rsid w:val="00D92DC3"/>
    <w:rsid w:val="00DA51DF"/>
    <w:rsid w:val="00DB78E3"/>
    <w:rsid w:val="00DC0429"/>
    <w:rsid w:val="00DD4729"/>
    <w:rsid w:val="00DE33DF"/>
    <w:rsid w:val="00DE4348"/>
    <w:rsid w:val="00DF55CE"/>
    <w:rsid w:val="00E04A72"/>
    <w:rsid w:val="00E350CE"/>
    <w:rsid w:val="00E45E7D"/>
    <w:rsid w:val="00E51E4F"/>
    <w:rsid w:val="00E57FBC"/>
    <w:rsid w:val="00E8793B"/>
    <w:rsid w:val="00E87C67"/>
    <w:rsid w:val="00E90119"/>
    <w:rsid w:val="00E9068D"/>
    <w:rsid w:val="00E95CEB"/>
    <w:rsid w:val="00EA6343"/>
    <w:rsid w:val="00EB5B6F"/>
    <w:rsid w:val="00EB6C0E"/>
    <w:rsid w:val="00EC48D1"/>
    <w:rsid w:val="00EC7501"/>
    <w:rsid w:val="00ED0749"/>
    <w:rsid w:val="00EF2C84"/>
    <w:rsid w:val="00F00531"/>
    <w:rsid w:val="00F10186"/>
    <w:rsid w:val="00F34796"/>
    <w:rsid w:val="00F37265"/>
    <w:rsid w:val="00F441D3"/>
    <w:rsid w:val="00F50306"/>
    <w:rsid w:val="00F73BED"/>
    <w:rsid w:val="00FA7ADA"/>
    <w:rsid w:val="00FB0A3A"/>
    <w:rsid w:val="00FB327B"/>
    <w:rsid w:val="00FB379D"/>
    <w:rsid w:val="00FB70CB"/>
    <w:rsid w:val="00FC2811"/>
    <w:rsid w:val="00FC6B3F"/>
    <w:rsid w:val="00FE1B22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仿宋_GB2312" w:eastAsia="仿宋_GB2312"/>
      <w:sz w:val="3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CharCharCharCharCharCharCharChar">
    <w:name w:val="Char Char Char Char Char Char Char Char Char"/>
    <w:basedOn w:val="a"/>
    <w:autoRedefine/>
    <w:rsid w:val="00BA646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7">
    <w:name w:val="Normal (Web)"/>
    <w:basedOn w:val="a"/>
    <w:rsid w:val="00BA64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">
    <w:name w:val="1"/>
    <w:basedOn w:val="a"/>
    <w:rsid w:val="00626C59"/>
    <w:rPr>
      <w:rFonts w:ascii="Tahoma" w:hAnsi="Tahoma"/>
      <w:sz w:val="24"/>
    </w:rPr>
  </w:style>
  <w:style w:type="paragraph" w:customStyle="1" w:styleId="CharChar">
    <w:name w:val="Char Char"/>
    <w:basedOn w:val="a"/>
    <w:rsid w:val="006452CC"/>
    <w:pPr>
      <w:widowControl/>
      <w:spacing w:after="160" w:line="240" w:lineRule="exact"/>
      <w:jc w:val="left"/>
    </w:pPr>
    <w:rPr>
      <w:szCs w:val="24"/>
    </w:rPr>
  </w:style>
  <w:style w:type="paragraph" w:styleId="a8">
    <w:name w:val="Balloon Text"/>
    <w:basedOn w:val="a"/>
    <w:semiHidden/>
    <w:rsid w:val="00FB327B"/>
    <w:rPr>
      <w:sz w:val="18"/>
      <w:szCs w:val="18"/>
    </w:rPr>
  </w:style>
  <w:style w:type="character" w:styleId="a9">
    <w:name w:val="Hyperlink"/>
    <w:basedOn w:val="a0"/>
    <w:uiPriority w:val="99"/>
    <w:unhideWhenUsed/>
    <w:rsid w:val="00612BE4"/>
    <w:rPr>
      <w:color w:val="0000FF" w:themeColor="hyperlink"/>
      <w:u w:val="single"/>
    </w:rPr>
  </w:style>
  <w:style w:type="character" w:styleId="aa">
    <w:name w:val="Strong"/>
    <w:qFormat/>
    <w:rsid w:val="003D239B"/>
    <w:rPr>
      <w:b/>
      <w:bCs/>
    </w:rPr>
  </w:style>
  <w:style w:type="table" w:styleId="ab">
    <w:name w:val="Table Grid"/>
    <w:basedOn w:val="a1"/>
    <w:uiPriority w:val="59"/>
    <w:rsid w:val="00A67FA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67FA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仿宋_GB2312" w:eastAsia="仿宋_GB2312"/>
      <w:sz w:val="3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CharCharCharCharCharCharCharChar">
    <w:name w:val="Char Char Char Char Char Char Char Char Char"/>
    <w:basedOn w:val="a"/>
    <w:autoRedefine/>
    <w:rsid w:val="00BA646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7">
    <w:name w:val="Normal (Web)"/>
    <w:basedOn w:val="a"/>
    <w:rsid w:val="00BA64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">
    <w:name w:val="1"/>
    <w:basedOn w:val="a"/>
    <w:rsid w:val="00626C59"/>
    <w:rPr>
      <w:rFonts w:ascii="Tahoma" w:hAnsi="Tahoma"/>
      <w:sz w:val="24"/>
    </w:rPr>
  </w:style>
  <w:style w:type="paragraph" w:customStyle="1" w:styleId="CharChar">
    <w:name w:val="Char Char"/>
    <w:basedOn w:val="a"/>
    <w:rsid w:val="006452CC"/>
    <w:pPr>
      <w:widowControl/>
      <w:spacing w:after="160" w:line="240" w:lineRule="exact"/>
      <w:jc w:val="left"/>
    </w:pPr>
    <w:rPr>
      <w:szCs w:val="24"/>
    </w:rPr>
  </w:style>
  <w:style w:type="paragraph" w:styleId="a8">
    <w:name w:val="Balloon Text"/>
    <w:basedOn w:val="a"/>
    <w:semiHidden/>
    <w:rsid w:val="00FB327B"/>
    <w:rPr>
      <w:sz w:val="18"/>
      <w:szCs w:val="18"/>
    </w:rPr>
  </w:style>
  <w:style w:type="character" w:styleId="a9">
    <w:name w:val="Hyperlink"/>
    <w:basedOn w:val="a0"/>
    <w:uiPriority w:val="99"/>
    <w:unhideWhenUsed/>
    <w:rsid w:val="00612BE4"/>
    <w:rPr>
      <w:color w:val="0000FF" w:themeColor="hyperlink"/>
      <w:u w:val="single"/>
    </w:rPr>
  </w:style>
  <w:style w:type="character" w:styleId="aa">
    <w:name w:val="Strong"/>
    <w:qFormat/>
    <w:rsid w:val="003D239B"/>
    <w:rPr>
      <w:b/>
      <w:bCs/>
    </w:rPr>
  </w:style>
  <w:style w:type="table" w:styleId="ab">
    <w:name w:val="Table Grid"/>
    <w:basedOn w:val="a1"/>
    <w:uiPriority w:val="59"/>
    <w:rsid w:val="00A67FA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67FA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ipa@infoip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153</Words>
  <Characters>874</Characters>
  <Application>Microsoft Office Word</Application>
  <DocSecurity>0</DocSecurity>
  <Lines>7</Lines>
  <Paragraphs>2</Paragraphs>
  <ScaleCrop>false</ScaleCrop>
  <Company>smartdot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zhouwen</dc:creator>
  <cp:lastModifiedBy>user</cp:lastModifiedBy>
  <cp:revision>23</cp:revision>
  <cp:lastPrinted>2015-04-01T00:39:00Z</cp:lastPrinted>
  <dcterms:created xsi:type="dcterms:W3CDTF">2016-04-20T02:49:00Z</dcterms:created>
  <dcterms:modified xsi:type="dcterms:W3CDTF">2017-04-21T01:43:00Z</dcterms:modified>
</cp:coreProperties>
</file>