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after="0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晋阳湖·首届集成电路和软件业峰会参会回执</w:t>
      </w:r>
    </w:p>
    <w:p>
      <w:pPr>
        <w:pStyle w:val="7"/>
        <w:snapToGrid w:val="0"/>
        <w:spacing w:after="0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8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1"/>
        <w:gridCol w:w="1903"/>
        <w:gridCol w:w="1178"/>
        <w:gridCol w:w="1704"/>
        <w:gridCol w:w="2004"/>
        <w:gridCol w:w="2121"/>
        <w:gridCol w:w="1439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</w:rPr>
              <w:t>参 会 单 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</w:rPr>
              <w:t>参 会 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</w:rPr>
              <w:t>是否需要接送站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</w:rPr>
              <w:t>行 程 信 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房型选择偏好（大床房、标准间）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spacing w:before="156" w:beforeLines="50" w:after="0"/>
        <w:ind w:firstLine="0" w:firstLineChars="0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说明：1.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请在备注栏中注明参会单位联络人及联络方式。</w:t>
      </w:r>
    </w:p>
    <w:p>
      <w:pPr>
        <w:pStyle w:val="7"/>
        <w:numPr>
          <w:ilvl w:val="0"/>
          <w:numId w:val="1"/>
        </w:numPr>
        <w:spacing w:after="0"/>
        <w:ind w:firstLine="840" w:firstLineChars="300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请于2020年9月1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日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中午12点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前反馈参会回执。</w:t>
      </w:r>
    </w:p>
    <w:p>
      <w:pPr>
        <w:pStyle w:val="7"/>
        <w:numPr>
          <w:ilvl w:val="0"/>
          <w:numId w:val="1"/>
        </w:numPr>
        <w:spacing w:after="0"/>
        <w:ind w:firstLine="840" w:firstLineChars="300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会议地址：山西国际会议中心（山西省太原市迎泽区迎泽大街188号，太原湖滨国际大酒店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4916E5-784E-4B94-87DF-51E3D70009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41EB6928-9542-4584-B16F-8B305D9132B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D8EF059-6169-47EF-999A-FC83C477F32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3B35"/>
    <w:multiLevelType w:val="singleLevel"/>
    <w:tmpl w:val="5F5B3B3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05"/>
    <w:rsid w:val="00095891"/>
    <w:rsid w:val="0043449D"/>
    <w:rsid w:val="004A3486"/>
    <w:rsid w:val="004E771D"/>
    <w:rsid w:val="005A599B"/>
    <w:rsid w:val="007C6212"/>
    <w:rsid w:val="007F15CC"/>
    <w:rsid w:val="007F6105"/>
    <w:rsid w:val="00900260"/>
    <w:rsid w:val="00951B43"/>
    <w:rsid w:val="00A5088A"/>
    <w:rsid w:val="00B62008"/>
    <w:rsid w:val="00BB2732"/>
    <w:rsid w:val="00BE1F40"/>
    <w:rsid w:val="00D02152"/>
    <w:rsid w:val="00E6673F"/>
    <w:rsid w:val="12D92F19"/>
    <w:rsid w:val="133C0F4B"/>
    <w:rsid w:val="21091F18"/>
    <w:rsid w:val="245725A7"/>
    <w:rsid w:val="2FDF537E"/>
    <w:rsid w:val="32A07F81"/>
    <w:rsid w:val="32A37C93"/>
    <w:rsid w:val="343B274F"/>
    <w:rsid w:val="38EF5B8D"/>
    <w:rsid w:val="3A90558B"/>
    <w:rsid w:val="42EE5CF0"/>
    <w:rsid w:val="4EFB6784"/>
    <w:rsid w:val="5734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271</Words>
  <Characters>1550</Characters>
  <Lines>12</Lines>
  <Paragraphs>3</Paragraphs>
  <TotalTime>1</TotalTime>
  <ScaleCrop>false</ScaleCrop>
  <LinksUpToDate>false</LinksUpToDate>
  <CharactersWithSpaces>1818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杨逸航</cp:lastModifiedBy>
  <dcterms:modified xsi:type="dcterms:W3CDTF">2020-09-15T12:28:42Z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